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А Д М И Н И С Т Р А Ц И Я</w:t>
      </w:r>
    </w:p>
    <w:p w:rsidR="008F5176" w:rsidRPr="0054447A" w:rsidRDefault="008F5176" w:rsidP="008F517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8F5176" w:rsidRPr="0054447A" w:rsidRDefault="008F5176" w:rsidP="008F517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8F5176" w:rsidRPr="0054447A" w:rsidRDefault="008F5176" w:rsidP="008F517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F5176" w:rsidRPr="0054447A" w:rsidRDefault="008F5176" w:rsidP="008F517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П О С Т А Н О В Л Е Н И Е</w:t>
      </w:r>
    </w:p>
    <w:p w:rsidR="008F5176" w:rsidRPr="0054447A" w:rsidRDefault="008F5176" w:rsidP="008F51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4447A">
        <w:rPr>
          <w:rFonts w:ascii="Arial" w:eastAsia="Times New Roman" w:hAnsi="Arial" w:cs="Arial"/>
          <w:sz w:val="24"/>
          <w:szCs w:val="24"/>
          <w:lang w:eastAsia="ar-SA"/>
        </w:rPr>
        <w:t>от 30.06.2025г. №507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О внесении изменений в постановление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Администрации Ольховского муниципального района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Волгоградской области от 25.11.2024 г. №967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«Об утверждении Порядка обеспечения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бесплатным двухразовым питанием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обучающихся с ограниченными 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возможностями здоровья и (или) инвалидностью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в образовательных организациях, осуществляющих 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обучение по программам начального общего, 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основного общего и среднего общего образования,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Ольховского муниципального района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Волгоградской области»</w:t>
      </w:r>
    </w:p>
    <w:p w:rsidR="008F5176" w:rsidRPr="0054447A" w:rsidRDefault="008F5176" w:rsidP="008F5176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4447A">
        <w:rPr>
          <w:rFonts w:ascii="Arial" w:eastAsia="Times New Roman" w:hAnsi="Arial" w:cs="Arial"/>
          <w:sz w:val="24"/>
          <w:szCs w:val="24"/>
        </w:rPr>
        <w:t xml:space="preserve">В целях реализации Закона Волгоградской области от 31 декабря 2015 года № 246-ОД «Социальный кодекс Волгоградской области» (с изменениями и дополнениями), Федерального закона Российской Федерации от 29.12.2012 г. №273-ФЗ «Об образовании в Российской Федерации» (с изменениями и дополнениями), Закона Волгоградской области от 04.10.2013 г. №118-ОД «Об образовании в Волгоградской области» (с изменениями и дополнениями), приказа комитета образования и науки Волгоградской </w:t>
      </w:r>
      <w:proofErr w:type="spellStart"/>
      <w:r w:rsidRPr="0054447A">
        <w:rPr>
          <w:rFonts w:ascii="Arial" w:eastAsia="Times New Roman" w:hAnsi="Arial" w:cs="Arial"/>
          <w:sz w:val="24"/>
          <w:szCs w:val="24"/>
        </w:rPr>
        <w:t>областиот</w:t>
      </w:r>
      <w:proofErr w:type="spellEnd"/>
      <w:r w:rsidRPr="0054447A">
        <w:rPr>
          <w:rFonts w:ascii="Arial" w:eastAsia="Times New Roman" w:hAnsi="Arial" w:cs="Arial"/>
          <w:sz w:val="24"/>
          <w:szCs w:val="24"/>
        </w:rPr>
        <w:t xml:space="preserve"> 20 июня 2025 г. № 72 «О внесении изменения в приказ комитета образования, науки и молодежной политики Волгоградской области от 31 октября 2023 г. №100 «Об утверждении размера стоимости бесплатного горячего питания, предусматривающего наличие горячего блюда, не считая горячего напитка, не менее одного раза в день, на одного обучающегося в день», приказа комитета образования, науки и молодежной политики Волгоградской </w:t>
      </w:r>
      <w:proofErr w:type="spellStart"/>
      <w:r w:rsidRPr="0054447A">
        <w:rPr>
          <w:rFonts w:ascii="Arial" w:eastAsia="Times New Roman" w:hAnsi="Arial" w:cs="Arial"/>
          <w:sz w:val="24"/>
          <w:szCs w:val="24"/>
        </w:rPr>
        <w:t>областиот</w:t>
      </w:r>
      <w:proofErr w:type="spellEnd"/>
      <w:r w:rsidRPr="0054447A">
        <w:rPr>
          <w:rFonts w:ascii="Arial" w:eastAsia="Times New Roman" w:hAnsi="Arial" w:cs="Arial"/>
          <w:sz w:val="24"/>
          <w:szCs w:val="24"/>
        </w:rPr>
        <w:t xml:space="preserve"> 15.03.2024 г. №25 «О внесении изменений в приказ комитета образования и науки Волгоградской области от 01 сентября 2016 г. №93 «Об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питания, предусматривающего наличие горячего блюда, не считая горячего напитка, не менее одного раза в день», Администрация Ольховского муниципального района Волгоградской области,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4447A">
        <w:rPr>
          <w:rFonts w:ascii="Arial" w:eastAsia="Calibri" w:hAnsi="Arial" w:cs="Arial"/>
          <w:sz w:val="24"/>
          <w:szCs w:val="24"/>
        </w:rPr>
        <w:t>ПОСТАНОВЛЯЕТ:</w:t>
      </w:r>
    </w:p>
    <w:p w:rsidR="008F5176" w:rsidRPr="0054447A" w:rsidRDefault="008F5176" w:rsidP="008F5176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4447A">
        <w:rPr>
          <w:rFonts w:ascii="Arial" w:eastAsia="Times New Roman" w:hAnsi="Arial" w:cs="Arial"/>
          <w:sz w:val="24"/>
          <w:szCs w:val="24"/>
        </w:rPr>
        <w:t>1. Внести изменения в постановление Администрации Ольховского муниципального района Волгоградской области от 25.11.2024 г. №967 «Об утверждении Порядка обеспечения бесплатным двухразовым питанием обучающихся с ограниченными возможностями здоровья и (или) инвалидностью в образовательных организациях, осуществляющих обучение по программам начального общего, основного общего и среднего общего образования, Ольховского муниципального района Волгоградской области», утвердив его в новой редакции.</w:t>
      </w:r>
    </w:p>
    <w:p w:rsidR="008F5176" w:rsidRPr="0054447A" w:rsidRDefault="008F5176" w:rsidP="008F5176">
      <w:pPr>
        <w:widowControl w:val="0"/>
        <w:shd w:val="clear" w:color="auto" w:fill="FFFFFF"/>
        <w:tabs>
          <w:tab w:val="left" w:pos="27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</w:rPr>
        <w:t xml:space="preserve">2. </w:t>
      </w:r>
      <w:r w:rsidRPr="0054447A">
        <w:rPr>
          <w:rFonts w:ascii="Arial" w:eastAsia="Times New Roman" w:hAnsi="Arial" w:cs="Arial"/>
          <w:sz w:val="24"/>
          <w:szCs w:val="24"/>
          <w:lang w:bidi="ru-RU"/>
        </w:rPr>
        <w:t>Контроль за исполнением постановления возложить на начальника Отдела по образованию и социальной политике Администрации Ольховского муниципального района Волгоградской области А.В. Ежову.</w:t>
      </w:r>
    </w:p>
    <w:p w:rsidR="008F5176" w:rsidRPr="0054447A" w:rsidRDefault="008F5176" w:rsidP="008F517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lastRenderedPageBreak/>
        <w:t>3</w:t>
      </w:r>
      <w:r w:rsidR="00712BB4">
        <w:rPr>
          <w:rFonts w:ascii="Arial" w:eastAsia="Times New Roman" w:hAnsi="Arial" w:cs="Arial"/>
          <w:sz w:val="24"/>
          <w:szCs w:val="24"/>
          <w:lang w:bidi="ru-RU"/>
        </w:rPr>
        <w:t xml:space="preserve">. </w:t>
      </w:r>
      <w:r w:rsidRPr="0054447A">
        <w:rPr>
          <w:rFonts w:ascii="Arial" w:eastAsia="Times New Roman" w:hAnsi="Arial" w:cs="Arial"/>
          <w:color w:val="000000"/>
          <w:sz w:val="24"/>
          <w:szCs w:val="24"/>
        </w:rPr>
        <w:t>Настоящее постановление вступает в силу с 01 сентября 2025 года и подлежит официальному обнародованию.</w:t>
      </w:r>
    </w:p>
    <w:p w:rsidR="008F5176" w:rsidRPr="0054447A" w:rsidRDefault="008F5176" w:rsidP="008F5176">
      <w:pPr>
        <w:widowControl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F5176" w:rsidRPr="0054447A" w:rsidRDefault="008F5176" w:rsidP="008F5176">
      <w:pPr>
        <w:tabs>
          <w:tab w:val="left" w:pos="2805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54447A">
        <w:rPr>
          <w:rFonts w:ascii="Arial" w:eastAsia="Times New Roman" w:hAnsi="Arial" w:cs="Arial"/>
          <w:sz w:val="24"/>
          <w:szCs w:val="24"/>
        </w:rPr>
        <w:t xml:space="preserve">Глава Ольховского                 </w:t>
      </w:r>
    </w:p>
    <w:p w:rsidR="008F5176" w:rsidRPr="0054447A" w:rsidRDefault="008F5176" w:rsidP="008F5176">
      <w:pPr>
        <w:tabs>
          <w:tab w:val="left" w:pos="2805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54447A">
        <w:rPr>
          <w:rFonts w:ascii="Arial" w:eastAsia="Times New Roman" w:hAnsi="Arial" w:cs="Arial"/>
          <w:sz w:val="24"/>
          <w:szCs w:val="24"/>
        </w:rPr>
        <w:t xml:space="preserve">муниципального района                                   </w:t>
      </w:r>
      <w:r w:rsidR="00712BB4">
        <w:rPr>
          <w:rFonts w:ascii="Arial" w:eastAsia="Times New Roman" w:hAnsi="Arial" w:cs="Arial"/>
          <w:sz w:val="24"/>
          <w:szCs w:val="24"/>
        </w:rPr>
        <w:t xml:space="preserve">              </w:t>
      </w:r>
      <w:bookmarkStart w:id="0" w:name="_GoBack"/>
      <w:bookmarkEnd w:id="0"/>
      <w:r w:rsidRPr="0054447A">
        <w:rPr>
          <w:rFonts w:ascii="Arial" w:eastAsia="Times New Roman" w:hAnsi="Arial" w:cs="Arial"/>
          <w:sz w:val="24"/>
          <w:szCs w:val="24"/>
        </w:rPr>
        <w:t xml:space="preserve">                            А.В. Солонин</w:t>
      </w:r>
    </w:p>
    <w:p w:rsidR="008F5176" w:rsidRPr="0054447A" w:rsidRDefault="008F5176" w:rsidP="008F5176">
      <w:pPr>
        <w:tabs>
          <w:tab w:val="left" w:pos="2805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54447A">
        <w:rPr>
          <w:rFonts w:ascii="Arial" w:eastAsia="Times New Roman" w:hAnsi="Arial" w:cs="Arial"/>
          <w:sz w:val="24"/>
          <w:szCs w:val="24"/>
        </w:rPr>
        <w:br w:type="page"/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lastRenderedPageBreak/>
        <w:t xml:space="preserve">Порядок 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54447A">
        <w:rPr>
          <w:rFonts w:ascii="Arial" w:hAnsi="Arial" w:cs="Arial"/>
          <w:sz w:val="24"/>
          <w:szCs w:val="24"/>
        </w:rPr>
        <w:t>обеспечения бесплатным двухразовым питанием</w:t>
      </w:r>
      <w:proofErr w:type="gramEnd"/>
      <w:r w:rsidRPr="0054447A">
        <w:rPr>
          <w:rFonts w:ascii="Arial" w:hAnsi="Arial" w:cs="Arial"/>
          <w:sz w:val="24"/>
          <w:szCs w:val="24"/>
        </w:rPr>
        <w:t xml:space="preserve"> обучающихся с ограниченными возможностями здоровья и (или) инвалидностью в общеобразовательных организациях, осуществляющих обучение по программам начального общего, основного общего и среднего общего образования, Ольховского муниципального района 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Волгоградской области</w:t>
      </w:r>
    </w:p>
    <w:p w:rsidR="008F5176" w:rsidRPr="0054447A" w:rsidRDefault="008F5176" w:rsidP="008F51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Порядок обеспечения питанием обучающихся в общеобразовательных организациях, осуществляющих обучение по программам начального общего, основного общего и среднего общего образования, Ольховского муниципального района Волгоградской области (далее – Порядок), устанавливает правила и условия обеспечения питанием обучающихся с ограниченными возможностями здоровья (далее – обучающиеся с ОВЗ) и (или) инвалидностью.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Обучающиеся с ОВЗ и (или) инвалидностью обеспечиваются бесплатным двухразовым питанием.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Обучающиеся с ОВЗ и (или) инвалидностью обеспечиваются бесплатным двухразовым питанием в течение учебного года при очной форме обучения в дни фактического посещения ими школы.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Обучающиеся с ОВЗ и (или) инвалидностью, получающие образование на дому по медицинским показаниям, обеспечиваются примерным набором пищевых </w:t>
      </w:r>
      <w:proofErr w:type="gramStart"/>
      <w:r w:rsidRPr="0054447A">
        <w:rPr>
          <w:rFonts w:ascii="Arial" w:hAnsi="Arial" w:cs="Arial"/>
          <w:sz w:val="24"/>
          <w:szCs w:val="24"/>
        </w:rPr>
        <w:t>продуктов(</w:t>
      </w:r>
      <w:proofErr w:type="gramEnd"/>
      <w:r w:rsidRPr="0054447A">
        <w:rPr>
          <w:rFonts w:ascii="Arial" w:hAnsi="Arial" w:cs="Arial"/>
          <w:sz w:val="24"/>
          <w:szCs w:val="24"/>
        </w:rPr>
        <w:t>Приложение № 1) исходя из расчета 140,00 рублей в день на одного человека в дни проведения занятий согласно журнала учета проведенных занятий.</w:t>
      </w:r>
    </w:p>
    <w:p w:rsidR="008F5176" w:rsidRPr="0054447A" w:rsidRDefault="008F5176" w:rsidP="008F5176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Выдача примерного пищевого набора родителям (законным представителям) производится по акту приема-передачи примерного пищевого набора (Приложение № 2). Данный акт приема-передачи составляется в двух экземплярах по одному для каждой из сторон и утверждается руководителем общеобразовательной организации.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В период установления нерабочих дней и (или) организации обучения с применением дистанционных образовательных технологий в муниципальных общеобразовательных учреждениях в связи с проведением санитарно-эпидемиологических мероприятий по предупреждению распространения новой </w:t>
      </w:r>
      <w:proofErr w:type="spellStart"/>
      <w:r w:rsidRPr="0054447A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54447A">
        <w:rPr>
          <w:rFonts w:ascii="Arial" w:hAnsi="Arial" w:cs="Arial"/>
          <w:sz w:val="24"/>
          <w:szCs w:val="24"/>
        </w:rPr>
        <w:t xml:space="preserve"> инфекции, вызванной 2019-</w:t>
      </w:r>
      <w:proofErr w:type="spellStart"/>
      <w:r w:rsidRPr="0054447A">
        <w:rPr>
          <w:rFonts w:ascii="Arial" w:hAnsi="Arial" w:cs="Arial"/>
          <w:sz w:val="24"/>
          <w:szCs w:val="24"/>
          <w:lang w:val="en-US"/>
        </w:rPr>
        <w:t>nCoV</w:t>
      </w:r>
      <w:proofErr w:type="spellEnd"/>
      <w:r w:rsidRPr="0054447A">
        <w:rPr>
          <w:rFonts w:ascii="Arial" w:hAnsi="Arial" w:cs="Arial"/>
          <w:sz w:val="24"/>
          <w:szCs w:val="24"/>
        </w:rPr>
        <w:t xml:space="preserve"> питание организуется путем предоставления наборов пищевых продуктов в течение указанного периода.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Обучающимся с ОВЗ и (или) инвалидностью, получающих обучение по очной форме в муниципальных общеобразовательных учреждениях, замена бесплатного двухразового питания примерным набором продуктов не производится, </w:t>
      </w:r>
      <w:proofErr w:type="gramStart"/>
      <w:r w:rsidRPr="0054447A">
        <w:rPr>
          <w:rFonts w:ascii="Arial" w:hAnsi="Arial" w:cs="Arial"/>
          <w:sz w:val="24"/>
          <w:szCs w:val="24"/>
        </w:rPr>
        <w:t>кроме периодов</w:t>
      </w:r>
      <w:proofErr w:type="gramEnd"/>
      <w:r w:rsidRPr="0054447A">
        <w:rPr>
          <w:rFonts w:ascii="Arial" w:hAnsi="Arial" w:cs="Arial"/>
          <w:sz w:val="24"/>
          <w:szCs w:val="24"/>
        </w:rPr>
        <w:t xml:space="preserve"> указанных в пункте 5 настоящего постановления.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Обучающиеся с ОВЗ и (или) инвалидностью, получающие обучение по очной форме и получающие обучение на дому по медицинским показаниям, в муниципальных общеобразовательных учреждениях, обеспечиваются бесплатным двухразовым питанием на основании заявления родителей (законных представителей) (Приложение № 3) об обеспечении бесплатным двухразовым питанием обучающегося с ОВЗ и (или) инвалидностью (далее – заявления) и заключения психолого-медико-педагогической комиссии.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Решение о предоставлении бесплатного двухразового питания обучающимся с ОВЗ и (или) инвалидностью оформляется приказом общеобразовательной организации в течение двух рабочих дней со дня подачи заявления родителями (законными представителями) обучающегося с ОВЗ и (или) инвалидностью.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lastRenderedPageBreak/>
        <w:t>В случае изменения основания предоставления права обучающемуся с ОВЗ и (или) инвалидностью на получение бесплатного двухразового питания родители (законные представители) обучающегося с ОВЗ и (или) инвалидностью в течение двух рабочих дней со дня наступления таких изменений должны сообщить об этом в общеобразовательную организацию.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Обучающимся 1-4 классов с ограниченными возможностями здоровья и (или) инвалидностью, получающих обучение по очной форме в муниципальных общеобразовательных учреждениях Ольховского муниципального района, за счет средств субвенции:</w:t>
      </w:r>
    </w:p>
    <w:p w:rsidR="008F5176" w:rsidRPr="0054447A" w:rsidRDefault="008F5176" w:rsidP="008F517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 01 января по 31 мая 2025 г. – 120,00 рублей, в том числе за счет средств субсидии 1 завтрак–105,00 рублей, за счет средств муниципального бюджета 2 завтрак – 15,00 рублей.</w:t>
      </w:r>
    </w:p>
    <w:p w:rsidR="008F5176" w:rsidRPr="0054447A" w:rsidRDefault="008F5176" w:rsidP="008F517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 01 сентября по 31 декабря 2025 г. – 140,00 рублей, в том числе за счет средств субсидии 1 завтрак – 125,00 рублей, за счет средств муниципального бюджета 2 завтрак – 15,00 рублей.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Обучающимся 5-11 классов льготных категорий с ограниченными возможностями здоровья и (или) инвалидностью, получающих обучение по очной форме в муниципальных общеобразовательных учреждениях Ольховского муниципального района, за счет средств субвенции:</w:t>
      </w:r>
    </w:p>
    <w:p w:rsidR="008F5176" w:rsidRPr="0054447A" w:rsidRDefault="008F5176" w:rsidP="008F5176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с 01 января по 31 мая 2025 г. – 120,00 рублей, в том числе 1 завтрак– 105,00 рублей (79,20 рублей за счет средств </w:t>
      </w:r>
      <w:proofErr w:type="spellStart"/>
      <w:r w:rsidRPr="0054447A">
        <w:rPr>
          <w:rFonts w:ascii="Arial" w:hAnsi="Arial" w:cs="Arial"/>
          <w:sz w:val="24"/>
          <w:szCs w:val="24"/>
        </w:rPr>
        <w:t>субвенциии</w:t>
      </w:r>
      <w:proofErr w:type="spellEnd"/>
      <w:r w:rsidRPr="0054447A">
        <w:rPr>
          <w:rFonts w:ascii="Arial" w:hAnsi="Arial" w:cs="Arial"/>
          <w:sz w:val="24"/>
          <w:szCs w:val="24"/>
        </w:rPr>
        <w:t xml:space="preserve"> 25,80 рублей за счет местного бюджета), 2 завтрак - 15,00 рублей за счет местного бюджета.</w:t>
      </w:r>
    </w:p>
    <w:p w:rsidR="008F5176" w:rsidRPr="0054447A" w:rsidRDefault="008F5176" w:rsidP="008F5176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 01 сентября по 31 декабря 2025 г. – 140,00 рублей,1 завтрак – 125,00 рублей (94,28 рублей за счет средств субвенции и 30,72 рублей за счет местного бюджета), 2 завтрак - 15,00 рублей за счет местного бюджета.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Иные обучающиеся с ограниченными возможностями здоровья и (или) инвалидностью обеспечиваются бесплатным двухразовым питанием за счет средств муниципального бюджета Ольховского муниципального района из расчета 140,00 рублей в день на одного ребенка: 1 завтрак – 125,00 рублей,2 завтрак – 15,00 рублей.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Замена бесплатного двухразового питания денежной компенсацией не производится. </w:t>
      </w:r>
    </w:p>
    <w:p w:rsidR="008F5176" w:rsidRPr="0054447A" w:rsidRDefault="008F5176" w:rsidP="008F517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Руководитель муниципальной общеобразовательной организации несет ответственность за обеспечение бесплатным двухразовым питанием обучающихся с ОВЗ и (или) инвалидностью, в том числе в случае организации обучения на дому.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br w:type="page"/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hAnsi="Arial" w:cs="Arial"/>
          <w:sz w:val="24"/>
          <w:szCs w:val="24"/>
        </w:rPr>
        <w:t xml:space="preserve">к </w:t>
      </w: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Порядку обеспечения бесплатным двухразовым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питанием обучающихся с ограниченными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возможностями здоровья и (или) инвалидностью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в общеобразовательных организациях,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осуществляющих обучение по программам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начального общего, основного общего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и среднего общего образования, Ольховского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муниципального района Волгоградской области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Ассортиментный перечень для формирования примерного набора </w:t>
      </w:r>
      <w:proofErr w:type="gramStart"/>
      <w:r w:rsidRPr="0054447A">
        <w:rPr>
          <w:rFonts w:ascii="Arial" w:hAnsi="Arial" w:cs="Arial"/>
          <w:sz w:val="24"/>
          <w:szCs w:val="24"/>
        </w:rPr>
        <w:t>пищевых продуктов</w:t>
      </w:r>
      <w:proofErr w:type="gramEnd"/>
      <w:r w:rsidRPr="0054447A">
        <w:rPr>
          <w:rFonts w:ascii="Arial" w:hAnsi="Arial" w:cs="Arial"/>
          <w:sz w:val="24"/>
          <w:szCs w:val="24"/>
        </w:rPr>
        <w:t xml:space="preserve"> обучающихся с ограниченными возможностями здоровья (ОВЗ) 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и (или) с инвалидностью в общеобразовательных организациях Ольховского муниципального района, получающих обучение на дому по медицинским показаниям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Крупы, бобовые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Макаронные изделия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Фрукты свежие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Соки плодоовощные, напитки витаминизированные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Сахар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Кондитерские изделия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Масло растительное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Чай</w:t>
      </w:r>
    </w:p>
    <w:p w:rsidR="008F5176" w:rsidRPr="0054447A" w:rsidRDefault="008F5176" w:rsidP="008F51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Молоко сгущенное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Примечание: 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Скоропортящиеся продукты комплектуются в набор соблюдения сроков реализации и наличия условий хранения.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Продуктовый набор выдается один раз в месяц. 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В состав примерного набора пищевых продуктов могут быть включены только продукты в потребительской упаковке, исключающей вскрытие упаковки и деление содержимого при выдаче обучающимся. 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Продукты должны иметь запас срока годности не менее 60% от срока, установленного производителем указанного на упаковке.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br w:type="page"/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hAnsi="Arial" w:cs="Arial"/>
          <w:sz w:val="24"/>
          <w:szCs w:val="24"/>
        </w:rPr>
        <w:t xml:space="preserve">к </w:t>
      </w: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Порядку обеспечения бесплатным двухразовым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питанием обучающихся с ограниченными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возможностями здоровья и (или) инвалидностью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в общеобразовательных организациях,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осуществляющих обучение по программам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начального общего, основного общего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и среднего общего образования, Ольховского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муниципального района Волгоградской области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Утверждаю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Директор 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 (наименование образовательной организации)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_____________/_________________________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подпись расшифровка</w:t>
      </w:r>
    </w:p>
    <w:p w:rsidR="008F5176" w:rsidRPr="0054447A" w:rsidRDefault="008F5176" w:rsidP="008F5176">
      <w:pPr>
        <w:widowControl w:val="0"/>
        <w:tabs>
          <w:tab w:val="left" w:pos="5670"/>
        </w:tabs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  «___» ___________ 20 ___ года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М.П.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4447A">
        <w:rPr>
          <w:rFonts w:ascii="Arial" w:hAnsi="Arial" w:cs="Arial"/>
          <w:b/>
          <w:sz w:val="24"/>
          <w:szCs w:val="24"/>
        </w:rPr>
        <w:t xml:space="preserve">АКТ ПРИЕМА-ПЕРЕДАЧИ ПРИМЕРНОГО ПИЩЕВОГО НАБОРА 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за период с ____________ г. по ____________ г.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Фамилия, имя, отчество ребенка ______________________________________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Стоимость пищевого набора _________________________________________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Количество дней обучения на дому ____________________________________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701"/>
        <w:gridCol w:w="1666"/>
      </w:tblGrid>
      <w:tr w:rsidR="008F5176" w:rsidRPr="0054447A" w:rsidTr="00446EB1">
        <w:tc>
          <w:tcPr>
            <w:tcW w:w="959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 xml:space="preserve">№ п/п </w:t>
            </w:r>
          </w:p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Наименование продуктов питания</w:t>
            </w:r>
          </w:p>
        </w:tc>
        <w:tc>
          <w:tcPr>
            <w:tcW w:w="1985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</w:p>
        </w:tc>
        <w:tc>
          <w:tcPr>
            <w:tcW w:w="1701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Цена</w:t>
            </w:r>
          </w:p>
        </w:tc>
        <w:tc>
          <w:tcPr>
            <w:tcW w:w="1666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8F5176" w:rsidRPr="0054447A" w:rsidTr="00446EB1">
        <w:tc>
          <w:tcPr>
            <w:tcW w:w="959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5176" w:rsidRPr="0054447A" w:rsidTr="00446EB1">
        <w:tc>
          <w:tcPr>
            <w:tcW w:w="959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ИТОГО: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Стоимость примерного пищевого продукта составляет: ______ рублей               ______ копеек (____________________________________________________)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сумма прописью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5176" w:rsidRPr="0054447A" w:rsidTr="00446EB1">
        <w:tc>
          <w:tcPr>
            <w:tcW w:w="4785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ПЕРЕДАЛ</w:t>
            </w:r>
          </w:p>
        </w:tc>
        <w:tc>
          <w:tcPr>
            <w:tcW w:w="4786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ПРИНЯЛ</w:t>
            </w:r>
          </w:p>
        </w:tc>
      </w:tr>
      <w:tr w:rsidR="008F5176" w:rsidRPr="0054447A" w:rsidTr="00446EB1">
        <w:tc>
          <w:tcPr>
            <w:tcW w:w="4785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______________________________</w:t>
            </w:r>
          </w:p>
        </w:tc>
        <w:tc>
          <w:tcPr>
            <w:tcW w:w="4786" w:type="dxa"/>
          </w:tcPr>
          <w:p w:rsidR="008F5176" w:rsidRPr="0054447A" w:rsidRDefault="008F5176" w:rsidP="00446E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7A">
              <w:rPr>
                <w:rFonts w:ascii="Arial" w:hAnsi="Arial" w:cs="Arial"/>
                <w:sz w:val="24"/>
                <w:szCs w:val="24"/>
              </w:rPr>
              <w:t>________________________________</w:t>
            </w:r>
          </w:p>
        </w:tc>
      </w:tr>
    </w:tbl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«___» ____________ 20__ г.</w:t>
      </w:r>
      <w:r w:rsidRPr="0054447A">
        <w:rPr>
          <w:rFonts w:ascii="Arial" w:hAnsi="Arial" w:cs="Arial"/>
          <w:sz w:val="24"/>
          <w:szCs w:val="24"/>
        </w:rPr>
        <w:br w:type="page"/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lastRenderedPageBreak/>
        <w:t>Приложение №3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hAnsi="Arial" w:cs="Arial"/>
          <w:sz w:val="24"/>
          <w:szCs w:val="24"/>
        </w:rPr>
        <w:t xml:space="preserve">к </w:t>
      </w: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Порядку обеспечения бесплатным двухразовым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питанием обучающихся с ограниченными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возможностями здоровья и (или) инвалидностью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в общеобразовательных организациях,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осуществляющих обучение по программам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начального общего, основного общего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 xml:space="preserve">и среднего общего образования, Ольховского 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ru-RU"/>
        </w:rPr>
      </w:pPr>
      <w:r w:rsidRPr="0054447A">
        <w:rPr>
          <w:rFonts w:ascii="Arial" w:eastAsia="Times New Roman" w:hAnsi="Arial" w:cs="Arial"/>
          <w:sz w:val="24"/>
          <w:szCs w:val="24"/>
          <w:lang w:bidi="ru-RU"/>
        </w:rPr>
        <w:t>муниципального района Волгоградской области</w:t>
      </w:r>
    </w:p>
    <w:p w:rsidR="008F5176" w:rsidRPr="0054447A" w:rsidRDefault="008F5176" w:rsidP="008F51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Форма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Заявление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о предоставлении бесплатного двухразового питания обучающихся 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с ограниченными возможностями здоровья и (или) инвалидностью </w:t>
      </w:r>
    </w:p>
    <w:p w:rsidR="008F5176" w:rsidRPr="0054447A" w:rsidRDefault="008F5176" w:rsidP="008F517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в общеобразовательных организациях Ольховского муниципального района 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Руководителю 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   (наименование образовательной организации)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____________________________________________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 (ФИО руководителя)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от ________________________________________________________________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(фамилия, имя, отчество (при наличии) (полностью)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____________________________________________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совершеннолетнего обучающегося или родителя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____________________________________________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(законного представителя) обучающегося)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проживающего по адресу: 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________________________________________________________________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зарегистрированного по адресу: ________________________________________________________________</w:t>
      </w:r>
    </w:p>
    <w:p w:rsidR="008F5176" w:rsidRPr="0054447A" w:rsidRDefault="008F5176" w:rsidP="008F5176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 (индекс, адрес)</w:t>
      </w:r>
    </w:p>
    <w:p w:rsidR="008F5176" w:rsidRPr="0054447A" w:rsidRDefault="008F5176" w:rsidP="008F5176">
      <w:pPr>
        <w:widowControl w:val="0"/>
        <w:tabs>
          <w:tab w:val="left" w:pos="5670"/>
        </w:tabs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Паспорт: серия __________ № __________________</w:t>
      </w:r>
    </w:p>
    <w:p w:rsidR="008F5176" w:rsidRPr="0054447A" w:rsidRDefault="008F5176" w:rsidP="008F5176">
      <w:pPr>
        <w:widowControl w:val="0"/>
        <w:tabs>
          <w:tab w:val="left" w:pos="5670"/>
        </w:tabs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 xml:space="preserve">Дата </w:t>
      </w:r>
      <w:proofErr w:type="gramStart"/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выдачи:_</w:t>
      </w:r>
      <w:proofErr w:type="gramEnd"/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________________________________</w:t>
      </w:r>
    </w:p>
    <w:p w:rsidR="008F5176" w:rsidRPr="0054447A" w:rsidRDefault="008F5176" w:rsidP="008F5176">
      <w:pPr>
        <w:widowControl w:val="0"/>
        <w:tabs>
          <w:tab w:val="left" w:pos="5670"/>
        </w:tabs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bidi="ru-RU"/>
        </w:rPr>
      </w:pPr>
      <w:r w:rsidRPr="0054447A">
        <w:rPr>
          <w:rFonts w:ascii="Arial" w:eastAsia="Arial Unicode MS" w:hAnsi="Arial" w:cs="Arial"/>
          <w:color w:val="000000"/>
          <w:sz w:val="24"/>
          <w:szCs w:val="24"/>
          <w:lang w:bidi="ru-RU"/>
        </w:rPr>
        <w:t>Кем выдан: ________________________________________________________________________________________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Прошу предоставить в соответствии с частями 7, 7.1, 7.2 статьи 79 Федерального закона от 29 декабря 2012 г. № 273-ФЗ «Об образовании в Российской Федерации» бесплатное двухразовое питание, включающее завтрак, ________________________________________________________________________________________________________________________________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(фамилия, имя, отчество (при наличии)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обучающемуся _____ класса на период с _______________ по _______________, дата рождения: _______________, свидетельство о рождении/паспорт: серия _______ № ____________, место регистрации (проживания):________________________________________________________________________________________________________________________ в связи с тем, что обучающийся является обучающимся с ограниченными возможностями </w:t>
      </w:r>
      <w:r w:rsidRPr="0054447A">
        <w:rPr>
          <w:rFonts w:ascii="Arial" w:hAnsi="Arial" w:cs="Arial"/>
          <w:sz w:val="24"/>
          <w:szCs w:val="24"/>
        </w:rPr>
        <w:lastRenderedPageBreak/>
        <w:t>здоровья и (или) инвалидностью в общеобразовательных организациях при очной форме обучения или получающий обучение на дому по медицинским показаниям.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К заявлению прилагаю следующие документы: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447A">
        <w:rPr>
          <w:rFonts w:ascii="Arial" w:hAnsi="Arial" w:cs="Arial"/>
          <w:noProof/>
          <w:sz w:val="24"/>
          <w:szCs w:val="24"/>
        </w:rPr>
        <w:t>1. _________________________________________________________;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447A">
        <w:rPr>
          <w:rFonts w:ascii="Arial" w:hAnsi="Arial" w:cs="Arial"/>
          <w:noProof/>
          <w:sz w:val="24"/>
          <w:szCs w:val="24"/>
        </w:rPr>
        <w:t>2. ___________________________________________________________;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447A">
        <w:rPr>
          <w:rFonts w:ascii="Arial" w:hAnsi="Arial" w:cs="Arial"/>
          <w:noProof/>
          <w:sz w:val="24"/>
          <w:szCs w:val="24"/>
        </w:rPr>
        <w:t>3. ___________________________________________________________;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54447A">
        <w:rPr>
          <w:rFonts w:ascii="Arial" w:hAnsi="Arial" w:cs="Arial"/>
          <w:noProof/>
          <w:sz w:val="24"/>
          <w:szCs w:val="24"/>
        </w:rPr>
        <w:t>4. _________________________________________________________;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noProof/>
          <w:sz w:val="24"/>
          <w:szCs w:val="24"/>
        </w:rPr>
        <w:t>5. ___________________________________________________________.</w:t>
      </w:r>
    </w:p>
    <w:p w:rsidR="008F5176" w:rsidRPr="0054447A" w:rsidRDefault="008F5176" w:rsidP="008F51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Родитель (законный представитель) обучающегося проинформирован, что в случае изменения обстоятельств, влияющих на получение бесплатного двухразового питания, обязуется в установленный срок письменно проинформировать образовательную организацию.</w:t>
      </w:r>
    </w:p>
    <w:p w:rsidR="008F5176" w:rsidRPr="0054447A" w:rsidRDefault="008F5176" w:rsidP="008F5176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_____________________</w:t>
      </w:r>
    </w:p>
    <w:p w:rsidR="008F5176" w:rsidRPr="0054447A" w:rsidRDefault="008F5176" w:rsidP="008F5176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                                                                           (подпись)</w:t>
      </w: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Согласен на обработку моих персональных данных и персональных данных моего ребенка, указанных в заявлении и представленных документах.</w:t>
      </w:r>
    </w:p>
    <w:p w:rsidR="008F5176" w:rsidRPr="0054447A" w:rsidRDefault="008F5176" w:rsidP="008F5176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_____________________</w:t>
      </w:r>
    </w:p>
    <w:p w:rsidR="008F5176" w:rsidRPr="0054447A" w:rsidRDefault="008F5176" w:rsidP="008F5176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 xml:space="preserve">                                                                           (подпись)</w:t>
      </w:r>
    </w:p>
    <w:p w:rsidR="008F5176" w:rsidRPr="0054447A" w:rsidRDefault="008F5176" w:rsidP="008F517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8F5176" w:rsidRPr="0054447A" w:rsidRDefault="008F5176" w:rsidP="008F517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4447A">
        <w:rPr>
          <w:rFonts w:ascii="Arial" w:hAnsi="Arial" w:cs="Arial"/>
          <w:sz w:val="24"/>
          <w:szCs w:val="24"/>
        </w:rPr>
        <w:t>«___» ___________ 20__ г.                  _________/___________________</w:t>
      </w:r>
    </w:p>
    <w:p w:rsidR="00A64063" w:rsidRPr="0054447A" w:rsidRDefault="00A64063">
      <w:pPr>
        <w:rPr>
          <w:rFonts w:ascii="Arial" w:hAnsi="Arial" w:cs="Arial"/>
          <w:sz w:val="24"/>
          <w:szCs w:val="24"/>
        </w:rPr>
      </w:pPr>
    </w:p>
    <w:sectPr w:rsidR="00A64063" w:rsidRPr="0054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618D9"/>
    <w:multiLevelType w:val="hybridMultilevel"/>
    <w:tmpl w:val="1A14E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2524D"/>
    <w:multiLevelType w:val="hybridMultilevel"/>
    <w:tmpl w:val="48927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176"/>
    <w:rsid w:val="0054447A"/>
    <w:rsid w:val="00712BB4"/>
    <w:rsid w:val="008F5176"/>
    <w:rsid w:val="00A6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CF134-B093-4645-B902-6441394A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8F5176"/>
    <w:pPr>
      <w:ind w:left="720"/>
      <w:contextualSpacing/>
    </w:pPr>
  </w:style>
  <w:style w:type="table" w:styleId="a5">
    <w:name w:val="Table Grid"/>
    <w:basedOn w:val="a1"/>
    <w:uiPriority w:val="59"/>
    <w:rsid w:val="008F517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8F5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2102</Words>
  <Characters>11986</Characters>
  <Application>Microsoft Office Word</Application>
  <DocSecurity>0</DocSecurity>
  <Lines>99</Lines>
  <Paragraphs>28</Paragraphs>
  <ScaleCrop>false</ScaleCrop>
  <Company/>
  <LinksUpToDate>false</LinksUpToDate>
  <CharactersWithSpaces>14060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2025-07-14T08:12:00Z</dcterms:created>
  <dcterms:modified xsi:type="dcterms:W3CDTF">2025-07-14T11:00:00Z</dcterms:modified>
</cp:coreProperties>
</file>